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62" w:rsidRPr="00984EFF" w:rsidRDefault="00C268DD" w:rsidP="00FA176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1676400</wp:posOffset>
            </wp:positionH>
            <wp:positionV relativeFrom="page">
              <wp:posOffset>358140</wp:posOffset>
            </wp:positionV>
            <wp:extent cx="24384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431" y="21145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AV-Logo-Horiz-RGB-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762" w:rsidRPr="00984EFF" w:rsidRDefault="00FA1762" w:rsidP="00FA1762">
      <w:pPr>
        <w:jc w:val="center"/>
        <w:rPr>
          <w:rFonts w:ascii="Arial" w:hAnsi="Arial" w:cs="Arial"/>
          <w:b/>
          <w:sz w:val="48"/>
          <w:szCs w:val="48"/>
        </w:rPr>
      </w:pPr>
    </w:p>
    <w:p w:rsidR="00FA1762" w:rsidRPr="00087F9B" w:rsidRDefault="00C268DD" w:rsidP="00FA1762">
      <w:pPr>
        <w:jc w:val="center"/>
        <w:rPr>
          <w:rFonts w:ascii="Arial" w:hAnsi="Arial" w:cs="Arial"/>
          <w:b/>
          <w:sz w:val="28"/>
          <w:szCs w:val="28"/>
        </w:rPr>
      </w:pPr>
      <w:r w:rsidRPr="00087F9B">
        <w:rPr>
          <w:rFonts w:ascii="Arial" w:hAnsi="Arial" w:cs="Arial"/>
          <w:b/>
          <w:sz w:val="28"/>
          <w:szCs w:val="28"/>
        </w:rPr>
        <w:t xml:space="preserve">Training Scholarship </w:t>
      </w:r>
      <w:r w:rsidR="00DA3DF5" w:rsidRPr="00087F9B">
        <w:rPr>
          <w:rFonts w:ascii="Arial" w:hAnsi="Arial" w:cs="Arial"/>
          <w:b/>
          <w:sz w:val="28"/>
          <w:szCs w:val="28"/>
        </w:rPr>
        <w:t>Application</w:t>
      </w:r>
    </w:p>
    <w:p w:rsidR="00087F9B" w:rsidRDefault="00087F9B" w:rsidP="00087F9B">
      <w:pPr>
        <w:pStyle w:val="BodyText"/>
        <w:ind w:left="111" w:right="101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087F9B" w:rsidRPr="00F17BBF" w:rsidRDefault="00087F9B" w:rsidP="00087F9B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F17BBF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F17BB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BBF">
        <w:rPr>
          <w:rFonts w:asciiTheme="minorHAnsi" w:hAnsiTheme="minorHAnsi" w:cstheme="minorHAnsi"/>
          <w:spacing w:val="-1"/>
          <w:sz w:val="22"/>
          <w:szCs w:val="22"/>
        </w:rPr>
        <w:t>Native Alliance Against Violence</w:t>
      </w:r>
      <w:r w:rsidRPr="00F17B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7BBF">
        <w:rPr>
          <w:rFonts w:asciiTheme="minorHAnsi" w:hAnsiTheme="minorHAnsi" w:cstheme="minorHAnsi"/>
          <w:sz w:val="22"/>
          <w:szCs w:val="22"/>
        </w:rPr>
        <w:t>is</w:t>
      </w:r>
      <w:r w:rsidRPr="00F17BB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7BBF">
        <w:rPr>
          <w:rFonts w:asciiTheme="minorHAnsi" w:hAnsiTheme="minorHAnsi" w:cstheme="minorHAnsi"/>
          <w:sz w:val="22"/>
          <w:szCs w:val="22"/>
        </w:rPr>
        <w:t>committed</w:t>
      </w:r>
      <w:r w:rsidRPr="00F17BB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7BBF">
        <w:rPr>
          <w:rFonts w:asciiTheme="minorHAnsi" w:hAnsiTheme="minorHAnsi" w:cstheme="minorHAnsi"/>
          <w:sz w:val="22"/>
          <w:szCs w:val="22"/>
        </w:rPr>
        <w:t>to</w:t>
      </w:r>
      <w:r w:rsidRPr="00F17BBF">
        <w:rPr>
          <w:rFonts w:asciiTheme="minorHAnsi" w:hAnsiTheme="minorHAnsi" w:cstheme="minorHAnsi"/>
          <w:spacing w:val="-3"/>
          <w:sz w:val="22"/>
          <w:szCs w:val="22"/>
        </w:rPr>
        <w:t xml:space="preserve"> providing training, technical assistance and support to Tribes and tribal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domestic and sexual violence </w:t>
      </w:r>
      <w:r w:rsidRPr="00F17BBF">
        <w:rPr>
          <w:rFonts w:asciiTheme="minorHAnsi" w:hAnsiTheme="minorHAnsi" w:cstheme="minorHAnsi"/>
          <w:spacing w:val="-3"/>
          <w:sz w:val="22"/>
          <w:szCs w:val="22"/>
        </w:rPr>
        <w:t xml:space="preserve">program </w:t>
      </w:r>
      <w:r>
        <w:rPr>
          <w:rFonts w:asciiTheme="minorHAnsi" w:hAnsiTheme="minorHAnsi" w:cstheme="minorHAnsi"/>
          <w:spacing w:val="-3"/>
          <w:sz w:val="22"/>
          <w:szCs w:val="22"/>
        </w:rPr>
        <w:t>staff</w:t>
      </w:r>
      <w:r w:rsidRPr="00F17BBF">
        <w:rPr>
          <w:rFonts w:asciiTheme="minorHAnsi" w:hAnsiTheme="minorHAnsi" w:cstheme="minorHAnsi"/>
          <w:spacing w:val="-3"/>
          <w:sz w:val="22"/>
          <w:szCs w:val="22"/>
        </w:rPr>
        <w:t xml:space="preserve"> on domestic violence, sexual assault, dating violence, stalking and sex trafficking.  </w:t>
      </w:r>
      <w:r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F17BBF">
        <w:rPr>
          <w:rFonts w:asciiTheme="minorHAnsi" w:hAnsiTheme="minorHAnsi" w:cstheme="minorHAnsi"/>
          <w:spacing w:val="-3"/>
          <w:sz w:val="22"/>
          <w:szCs w:val="22"/>
        </w:rPr>
        <w:t xml:space="preserve">ravel </w:t>
      </w:r>
      <w:r>
        <w:rPr>
          <w:rFonts w:asciiTheme="minorHAnsi" w:hAnsiTheme="minorHAnsi" w:cstheme="minorHAnsi"/>
          <w:spacing w:val="-3"/>
          <w:sz w:val="22"/>
          <w:szCs w:val="22"/>
        </w:rPr>
        <w:t>scholarships may be available</w:t>
      </w:r>
      <w:r w:rsidRPr="00F17BBF">
        <w:rPr>
          <w:rFonts w:asciiTheme="minorHAnsi" w:hAnsiTheme="minorHAnsi" w:cstheme="minorHAnsi"/>
          <w:spacing w:val="-3"/>
          <w:sz w:val="22"/>
          <w:szCs w:val="22"/>
        </w:rPr>
        <w:t xml:space="preserve"> to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individuals </w:t>
      </w:r>
      <w:r w:rsidRPr="00F17BBF">
        <w:rPr>
          <w:rFonts w:asciiTheme="minorHAnsi" w:hAnsiTheme="minorHAnsi" w:cstheme="minorHAnsi"/>
          <w:spacing w:val="-3"/>
          <w:sz w:val="22"/>
          <w:szCs w:val="22"/>
        </w:rPr>
        <w:t xml:space="preserve">who do not have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OVW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grant </w:t>
      </w:r>
      <w:r w:rsidRPr="00F17BBF">
        <w:rPr>
          <w:rFonts w:asciiTheme="minorHAnsi" w:hAnsiTheme="minorHAnsi" w:cstheme="minorHAnsi"/>
          <w:spacing w:val="-3"/>
          <w:sz w:val="22"/>
          <w:szCs w:val="22"/>
        </w:rPr>
        <w:t xml:space="preserve">funding to support attendance at </w:t>
      </w:r>
      <w:r>
        <w:rPr>
          <w:rFonts w:asciiTheme="minorHAnsi" w:hAnsiTheme="minorHAnsi" w:cstheme="minorHAnsi"/>
          <w:spacing w:val="-3"/>
          <w:sz w:val="22"/>
          <w:szCs w:val="22"/>
        </w:rPr>
        <w:t>NAAV training events</w:t>
      </w:r>
      <w:r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F17BBF">
        <w:rPr>
          <w:rFonts w:asciiTheme="minorHAnsi" w:hAnsiTheme="minorHAnsi" w:cstheme="minorHAnsi"/>
          <w:spacing w:val="-3"/>
          <w:sz w:val="22"/>
          <w:szCs w:val="22"/>
        </w:rPr>
        <w:t xml:space="preserve"> and</w:t>
      </w:r>
      <w:r>
        <w:rPr>
          <w:rFonts w:asciiTheme="minorHAnsi" w:hAnsiTheme="minorHAnsi" w:cstheme="minorHAnsi"/>
          <w:spacing w:val="-3"/>
          <w:sz w:val="22"/>
          <w:szCs w:val="22"/>
        </w:rPr>
        <w:t>, who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without the travel scholarship,</w:t>
      </w:r>
      <w:r w:rsidRPr="00F17BBF">
        <w:rPr>
          <w:rFonts w:asciiTheme="minorHAnsi" w:hAnsiTheme="minorHAnsi" w:cstheme="minorHAnsi"/>
          <w:spacing w:val="-3"/>
          <w:sz w:val="22"/>
          <w:szCs w:val="22"/>
        </w:rPr>
        <w:t xml:space="preserve"> would be unable to attend.  </w:t>
      </w:r>
      <w:r>
        <w:rPr>
          <w:rFonts w:asciiTheme="minorHAnsi" w:hAnsiTheme="minorHAnsi" w:cstheme="minorHAnsi"/>
          <w:spacing w:val="-3"/>
          <w:sz w:val="22"/>
          <w:szCs w:val="22"/>
        </w:rPr>
        <w:t>If you would like to be considered for a travel scholarship, please complete an application for each individual attendee and submit it to info@oknaav.org.</w:t>
      </w:r>
    </w:p>
    <w:p w:rsidR="00FA1762" w:rsidRPr="00087F9B" w:rsidRDefault="00FA1762" w:rsidP="00087F9B">
      <w:pPr>
        <w:rPr>
          <w:rFonts w:ascii="Arial" w:hAnsi="Arial" w:cs="Arial"/>
          <w:sz w:val="22"/>
          <w:szCs w:val="22"/>
        </w:rPr>
      </w:pPr>
    </w:p>
    <w:p w:rsidR="00C268DD" w:rsidRPr="00087F9B" w:rsidRDefault="00C268DD" w:rsidP="00C268DD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087F9B">
        <w:rPr>
          <w:rFonts w:ascii="Arial" w:hAnsi="Arial" w:cs="Arial"/>
          <w:b/>
          <w:sz w:val="22"/>
          <w:szCs w:val="22"/>
          <w:u w:val="single"/>
        </w:rPr>
        <w:t>Applicant Information</w:t>
      </w:r>
    </w:p>
    <w:p w:rsidR="00C268DD" w:rsidRPr="00087F9B" w:rsidRDefault="00C268DD" w:rsidP="00C268DD">
      <w:pPr>
        <w:pStyle w:val="BodyTextIndent"/>
        <w:rPr>
          <w:rFonts w:ascii="Arial" w:hAnsi="Arial" w:cs="Arial"/>
          <w:b/>
          <w:sz w:val="22"/>
          <w:szCs w:val="22"/>
        </w:rPr>
      </w:pPr>
    </w:p>
    <w:p w:rsidR="00C268DD" w:rsidRPr="00087F9B" w:rsidRDefault="00C268DD" w:rsidP="00C268DD">
      <w:pPr>
        <w:ind w:left="1080"/>
        <w:rPr>
          <w:rFonts w:ascii="Arial" w:hAnsi="Arial" w:cs="Arial"/>
          <w:sz w:val="22"/>
          <w:szCs w:val="22"/>
        </w:rPr>
      </w:pPr>
      <w:r w:rsidRPr="00087F9B">
        <w:rPr>
          <w:rFonts w:ascii="Arial" w:hAnsi="Arial" w:cs="Arial"/>
          <w:sz w:val="22"/>
          <w:szCs w:val="22"/>
        </w:rPr>
        <w:t xml:space="preserve">Name: </w:t>
      </w:r>
      <w:r w:rsidRPr="00087F9B">
        <w:rPr>
          <w:rFonts w:ascii="Arial" w:hAnsi="Arial" w:cs="Arial"/>
          <w:sz w:val="22"/>
          <w:szCs w:val="22"/>
        </w:rPr>
        <w:tab/>
      </w:r>
      <w:r w:rsidRPr="00087F9B">
        <w:rPr>
          <w:rFonts w:ascii="Arial" w:hAnsi="Arial" w:cs="Arial"/>
          <w:sz w:val="22"/>
          <w:szCs w:val="22"/>
        </w:rPr>
        <w:tab/>
      </w:r>
      <w:sdt>
        <w:sdtPr>
          <w:rPr>
            <w:rStyle w:val="Underline"/>
            <w:rFonts w:cs="Arial"/>
            <w:sz w:val="22"/>
            <w:szCs w:val="22"/>
          </w:rPr>
          <w:id w:val="2061207131"/>
          <w:placeholder>
            <w:docPart w:val="6B4207FE63E84DEABC86A57573AEE974"/>
          </w:placeholder>
          <w:showingPlcHdr/>
          <w:text/>
        </w:sdtPr>
        <w:sdtEndPr>
          <w:rPr>
            <w:rStyle w:val="Underline"/>
          </w:rPr>
        </w:sdtEndPr>
        <w:sdtContent>
          <w:r w:rsidRPr="00087F9B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sdtContent>
      </w:sdt>
    </w:p>
    <w:p w:rsidR="00C268DD" w:rsidRPr="00087F9B" w:rsidRDefault="00C268DD" w:rsidP="00C268DD">
      <w:pPr>
        <w:tabs>
          <w:tab w:val="num" w:pos="1080"/>
        </w:tabs>
        <w:ind w:left="720" w:firstLine="360"/>
        <w:rPr>
          <w:rFonts w:ascii="Arial" w:hAnsi="Arial" w:cs="Arial"/>
          <w:sz w:val="22"/>
          <w:szCs w:val="22"/>
        </w:rPr>
      </w:pPr>
      <w:r w:rsidRPr="00087F9B">
        <w:rPr>
          <w:rFonts w:ascii="Arial" w:hAnsi="Arial" w:cs="Arial"/>
          <w:sz w:val="22"/>
          <w:szCs w:val="22"/>
        </w:rPr>
        <w:t xml:space="preserve">Title: </w:t>
      </w:r>
      <w:r w:rsidRPr="00087F9B">
        <w:rPr>
          <w:rFonts w:ascii="Arial" w:hAnsi="Arial" w:cs="Arial"/>
          <w:sz w:val="22"/>
          <w:szCs w:val="22"/>
        </w:rPr>
        <w:tab/>
      </w:r>
      <w:r w:rsidRPr="00087F9B">
        <w:rPr>
          <w:rFonts w:ascii="Arial" w:hAnsi="Arial" w:cs="Arial"/>
          <w:sz w:val="22"/>
          <w:szCs w:val="22"/>
        </w:rPr>
        <w:tab/>
      </w:r>
      <w:sdt>
        <w:sdtPr>
          <w:rPr>
            <w:rStyle w:val="Underline"/>
            <w:rFonts w:cs="Arial"/>
            <w:sz w:val="22"/>
            <w:szCs w:val="22"/>
          </w:rPr>
          <w:id w:val="-1107340517"/>
          <w:placeholder>
            <w:docPart w:val="C0936F8B73A44974A21A34F2A6316549"/>
          </w:placeholder>
          <w:showingPlcHdr/>
          <w:text/>
        </w:sdtPr>
        <w:sdtEndPr>
          <w:rPr>
            <w:rStyle w:val="Underline"/>
          </w:rPr>
        </w:sdtEndPr>
        <w:sdtContent>
          <w:r w:rsidRPr="00087F9B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sdtContent>
      </w:sdt>
    </w:p>
    <w:p w:rsidR="00C268DD" w:rsidRPr="00087F9B" w:rsidRDefault="00C268DD" w:rsidP="00C268DD">
      <w:pPr>
        <w:tabs>
          <w:tab w:val="num" w:pos="1080"/>
        </w:tabs>
        <w:ind w:left="720" w:firstLine="360"/>
        <w:rPr>
          <w:rFonts w:ascii="Arial" w:hAnsi="Arial" w:cs="Arial"/>
          <w:sz w:val="22"/>
          <w:szCs w:val="22"/>
        </w:rPr>
      </w:pPr>
      <w:r w:rsidRPr="00087F9B">
        <w:rPr>
          <w:rFonts w:ascii="Arial" w:hAnsi="Arial" w:cs="Arial"/>
          <w:sz w:val="22"/>
          <w:szCs w:val="22"/>
        </w:rPr>
        <w:t xml:space="preserve">Agency: </w:t>
      </w:r>
      <w:r w:rsidRPr="00087F9B">
        <w:rPr>
          <w:rFonts w:ascii="Arial" w:hAnsi="Arial" w:cs="Arial"/>
          <w:sz w:val="22"/>
          <w:szCs w:val="22"/>
        </w:rPr>
        <w:tab/>
      </w:r>
      <w:r w:rsidRPr="00087F9B">
        <w:rPr>
          <w:rFonts w:ascii="Arial" w:hAnsi="Arial" w:cs="Arial"/>
          <w:sz w:val="22"/>
          <w:szCs w:val="22"/>
        </w:rPr>
        <w:tab/>
      </w:r>
      <w:sdt>
        <w:sdtPr>
          <w:rPr>
            <w:rStyle w:val="Underline"/>
            <w:rFonts w:cs="Arial"/>
            <w:sz w:val="22"/>
            <w:szCs w:val="22"/>
          </w:rPr>
          <w:id w:val="-1928337751"/>
          <w:placeholder>
            <w:docPart w:val="3EA5075ADC0047C5AD4395DE8CFC0C6D"/>
          </w:placeholder>
          <w:showingPlcHdr/>
          <w:text/>
        </w:sdtPr>
        <w:sdtEndPr>
          <w:rPr>
            <w:rStyle w:val="Underline"/>
          </w:rPr>
        </w:sdtEndPr>
        <w:sdtContent>
          <w:r w:rsidRPr="00087F9B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sdtContent>
      </w:sdt>
    </w:p>
    <w:p w:rsidR="00C268DD" w:rsidRPr="00087F9B" w:rsidRDefault="00C268DD" w:rsidP="00C268DD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  <w:r w:rsidRPr="00087F9B">
        <w:rPr>
          <w:rFonts w:ascii="Arial" w:hAnsi="Arial" w:cs="Arial"/>
          <w:sz w:val="22"/>
          <w:szCs w:val="22"/>
        </w:rPr>
        <w:t xml:space="preserve">     </w:t>
      </w:r>
      <w:r w:rsidRPr="00087F9B">
        <w:rPr>
          <w:rFonts w:ascii="Arial" w:hAnsi="Arial" w:cs="Arial"/>
          <w:sz w:val="22"/>
          <w:szCs w:val="22"/>
        </w:rPr>
        <w:tab/>
        <w:t>Email:</w:t>
      </w:r>
      <w:r w:rsidRPr="00087F9B">
        <w:rPr>
          <w:rFonts w:ascii="Arial" w:hAnsi="Arial" w:cs="Arial"/>
          <w:sz w:val="22"/>
          <w:szCs w:val="22"/>
        </w:rPr>
        <w:tab/>
      </w:r>
      <w:r w:rsidRPr="00087F9B">
        <w:rPr>
          <w:rFonts w:ascii="Arial" w:hAnsi="Arial" w:cs="Arial"/>
          <w:sz w:val="22"/>
          <w:szCs w:val="22"/>
        </w:rPr>
        <w:tab/>
      </w:r>
      <w:sdt>
        <w:sdtPr>
          <w:rPr>
            <w:rStyle w:val="Underline"/>
            <w:rFonts w:cs="Arial"/>
            <w:sz w:val="22"/>
            <w:szCs w:val="22"/>
          </w:rPr>
          <w:id w:val="-659459961"/>
          <w:placeholder>
            <w:docPart w:val="0A4EB74F68CF4176B20E720A32B99B75"/>
          </w:placeholder>
          <w:showingPlcHdr/>
          <w:text w:multiLine="1"/>
        </w:sdtPr>
        <w:sdtEndPr>
          <w:rPr>
            <w:rStyle w:val="Underline"/>
          </w:rPr>
        </w:sdtEndPr>
        <w:sdtContent>
          <w:r w:rsidRPr="00087F9B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sdtContent>
      </w:sdt>
    </w:p>
    <w:p w:rsidR="00C268DD" w:rsidRPr="00087F9B" w:rsidRDefault="00C268DD" w:rsidP="00C268DD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  <w:r w:rsidRPr="00087F9B">
        <w:rPr>
          <w:rFonts w:ascii="Arial" w:hAnsi="Arial" w:cs="Arial"/>
          <w:sz w:val="22"/>
          <w:szCs w:val="22"/>
        </w:rPr>
        <w:t xml:space="preserve">    </w:t>
      </w:r>
      <w:r w:rsidRPr="00087F9B">
        <w:rPr>
          <w:rFonts w:ascii="Arial" w:hAnsi="Arial" w:cs="Arial"/>
          <w:sz w:val="22"/>
          <w:szCs w:val="22"/>
        </w:rPr>
        <w:tab/>
        <w:t>Telephone:</w:t>
      </w:r>
      <w:r w:rsidRPr="00087F9B">
        <w:rPr>
          <w:rFonts w:ascii="Arial" w:hAnsi="Arial" w:cs="Arial"/>
          <w:sz w:val="22"/>
          <w:szCs w:val="22"/>
        </w:rPr>
        <w:tab/>
      </w:r>
      <w:sdt>
        <w:sdtPr>
          <w:rPr>
            <w:rStyle w:val="Underline"/>
            <w:rFonts w:cs="Arial"/>
            <w:sz w:val="22"/>
            <w:szCs w:val="22"/>
          </w:rPr>
          <w:id w:val="845592999"/>
          <w:placeholder>
            <w:docPart w:val="6319D7A9445346299C157588D34E4A8D"/>
          </w:placeholder>
          <w:showingPlcHdr/>
          <w:text/>
        </w:sdtPr>
        <w:sdtEndPr>
          <w:rPr>
            <w:rStyle w:val="Underline"/>
          </w:rPr>
        </w:sdtEndPr>
        <w:sdtContent>
          <w:r w:rsidRPr="00087F9B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sdtContent>
      </w:sdt>
    </w:p>
    <w:p w:rsidR="00C268DD" w:rsidRPr="00087F9B" w:rsidRDefault="00C268DD" w:rsidP="00FA1762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FA1762" w:rsidRPr="00087F9B" w:rsidRDefault="00C268DD" w:rsidP="00FA1762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087F9B">
        <w:rPr>
          <w:rFonts w:ascii="Arial" w:hAnsi="Arial" w:cs="Arial"/>
          <w:b/>
          <w:sz w:val="22"/>
          <w:szCs w:val="22"/>
          <w:u w:val="single"/>
        </w:rPr>
        <w:t>What Training/Conference are you seeking a scholarship for?</w:t>
      </w:r>
    </w:p>
    <w:p w:rsidR="00FA1762" w:rsidRPr="00087F9B" w:rsidRDefault="00FA1762" w:rsidP="00FA1762">
      <w:pPr>
        <w:pStyle w:val="BodyTextIndent"/>
        <w:rPr>
          <w:rFonts w:ascii="Arial" w:hAnsi="Arial" w:cs="Arial"/>
          <w:b/>
          <w:sz w:val="22"/>
          <w:szCs w:val="22"/>
        </w:rPr>
      </w:pPr>
    </w:p>
    <w:p w:rsidR="00C268DD" w:rsidRPr="00087F9B" w:rsidRDefault="00C268DD" w:rsidP="00C268DD">
      <w:pPr>
        <w:ind w:left="1080"/>
        <w:rPr>
          <w:rFonts w:ascii="Arial" w:hAnsi="Arial" w:cs="Arial"/>
          <w:sz w:val="22"/>
          <w:szCs w:val="22"/>
        </w:rPr>
      </w:pPr>
      <w:r w:rsidRPr="00087F9B">
        <w:rPr>
          <w:rFonts w:ascii="Arial" w:hAnsi="Arial" w:cs="Arial"/>
          <w:sz w:val="22"/>
          <w:szCs w:val="22"/>
        </w:rPr>
        <w:t xml:space="preserve">Name: </w:t>
      </w:r>
      <w:r w:rsidRPr="00087F9B">
        <w:rPr>
          <w:rFonts w:ascii="Arial" w:hAnsi="Arial" w:cs="Arial"/>
          <w:sz w:val="22"/>
          <w:szCs w:val="22"/>
        </w:rPr>
        <w:tab/>
      </w:r>
      <w:r w:rsidRPr="00087F9B">
        <w:rPr>
          <w:rFonts w:ascii="Arial" w:hAnsi="Arial" w:cs="Arial"/>
          <w:sz w:val="22"/>
          <w:szCs w:val="22"/>
        </w:rPr>
        <w:tab/>
      </w:r>
      <w:sdt>
        <w:sdtPr>
          <w:rPr>
            <w:rStyle w:val="Underline"/>
            <w:rFonts w:cs="Arial"/>
            <w:sz w:val="22"/>
            <w:szCs w:val="22"/>
          </w:rPr>
          <w:id w:val="1677692819"/>
          <w:placeholder>
            <w:docPart w:val="1574AF86F5EC40D7A69543C0AD02AE1C"/>
          </w:placeholder>
          <w:showingPlcHdr/>
          <w:text/>
        </w:sdtPr>
        <w:sdtEndPr>
          <w:rPr>
            <w:rStyle w:val="Underline"/>
          </w:rPr>
        </w:sdtEndPr>
        <w:sdtContent>
          <w:r w:rsidRPr="00087F9B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sdtContent>
      </w:sdt>
    </w:p>
    <w:p w:rsidR="00C268DD" w:rsidRPr="00087F9B" w:rsidRDefault="00C268DD" w:rsidP="00C268DD">
      <w:pPr>
        <w:tabs>
          <w:tab w:val="num" w:pos="1080"/>
        </w:tabs>
        <w:ind w:left="720" w:firstLine="360"/>
        <w:rPr>
          <w:rFonts w:ascii="Arial" w:hAnsi="Arial" w:cs="Arial"/>
          <w:sz w:val="22"/>
          <w:szCs w:val="22"/>
        </w:rPr>
      </w:pPr>
      <w:r w:rsidRPr="00087F9B">
        <w:rPr>
          <w:rFonts w:ascii="Arial" w:hAnsi="Arial" w:cs="Arial"/>
          <w:sz w:val="22"/>
          <w:szCs w:val="22"/>
        </w:rPr>
        <w:t xml:space="preserve">Date: </w:t>
      </w:r>
      <w:r w:rsidRPr="00087F9B">
        <w:rPr>
          <w:rFonts w:ascii="Arial" w:hAnsi="Arial" w:cs="Arial"/>
          <w:sz w:val="22"/>
          <w:szCs w:val="22"/>
        </w:rPr>
        <w:tab/>
      </w:r>
      <w:r w:rsidRPr="00087F9B">
        <w:rPr>
          <w:rFonts w:ascii="Arial" w:hAnsi="Arial" w:cs="Arial"/>
          <w:sz w:val="22"/>
          <w:szCs w:val="22"/>
        </w:rPr>
        <w:tab/>
      </w:r>
      <w:sdt>
        <w:sdtPr>
          <w:rPr>
            <w:rStyle w:val="Underline"/>
            <w:rFonts w:cs="Arial"/>
            <w:sz w:val="22"/>
            <w:szCs w:val="22"/>
          </w:rPr>
          <w:id w:val="1733046395"/>
          <w:placeholder>
            <w:docPart w:val="96331F8150B547B8B71A5661A7E20194"/>
          </w:placeholder>
          <w:showingPlcHdr/>
          <w:text/>
        </w:sdtPr>
        <w:sdtEndPr>
          <w:rPr>
            <w:rStyle w:val="Underline"/>
          </w:rPr>
        </w:sdtEndPr>
        <w:sdtContent>
          <w:r w:rsidRPr="00087F9B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sdtContent>
      </w:sdt>
    </w:p>
    <w:p w:rsidR="00C268DD" w:rsidRPr="00087F9B" w:rsidRDefault="00C268DD" w:rsidP="00C268DD">
      <w:pPr>
        <w:tabs>
          <w:tab w:val="num" w:pos="1080"/>
        </w:tabs>
        <w:ind w:left="720" w:firstLine="360"/>
        <w:rPr>
          <w:rFonts w:ascii="Arial" w:hAnsi="Arial" w:cs="Arial"/>
          <w:sz w:val="22"/>
          <w:szCs w:val="22"/>
        </w:rPr>
      </w:pPr>
      <w:r w:rsidRPr="00087F9B">
        <w:rPr>
          <w:rFonts w:ascii="Arial" w:hAnsi="Arial" w:cs="Arial"/>
          <w:sz w:val="22"/>
          <w:szCs w:val="22"/>
        </w:rPr>
        <w:t xml:space="preserve">Location: </w:t>
      </w:r>
      <w:r w:rsidRPr="00087F9B">
        <w:rPr>
          <w:rFonts w:ascii="Arial" w:hAnsi="Arial" w:cs="Arial"/>
          <w:sz w:val="22"/>
          <w:szCs w:val="22"/>
        </w:rPr>
        <w:tab/>
      </w:r>
      <w:r w:rsidRPr="00087F9B">
        <w:rPr>
          <w:rFonts w:ascii="Arial" w:hAnsi="Arial" w:cs="Arial"/>
          <w:sz w:val="22"/>
          <w:szCs w:val="22"/>
        </w:rPr>
        <w:tab/>
      </w:r>
      <w:sdt>
        <w:sdtPr>
          <w:rPr>
            <w:rStyle w:val="Underline"/>
            <w:rFonts w:cs="Arial"/>
            <w:sz w:val="22"/>
            <w:szCs w:val="22"/>
          </w:rPr>
          <w:id w:val="651334864"/>
          <w:placeholder>
            <w:docPart w:val="926748F068F64ABF825803BEEF9B33A7"/>
          </w:placeholder>
          <w:showingPlcHdr/>
          <w:text/>
        </w:sdtPr>
        <w:sdtEndPr>
          <w:rPr>
            <w:rStyle w:val="Underline"/>
          </w:rPr>
        </w:sdtEndPr>
        <w:sdtContent>
          <w:r w:rsidRPr="00087F9B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sdtContent>
      </w:sdt>
    </w:p>
    <w:p w:rsidR="00C268DD" w:rsidRPr="00087F9B" w:rsidRDefault="00C268DD" w:rsidP="00C268DD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C268DD" w:rsidRPr="00087F9B" w:rsidRDefault="00C268DD" w:rsidP="00FA1762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FA1762" w:rsidRPr="00087F9B" w:rsidRDefault="00C268DD" w:rsidP="00FA1762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087F9B">
        <w:rPr>
          <w:rFonts w:ascii="Arial" w:hAnsi="Arial" w:cs="Arial"/>
          <w:b/>
          <w:sz w:val="22"/>
          <w:szCs w:val="22"/>
          <w:u w:val="single"/>
        </w:rPr>
        <w:t xml:space="preserve">What type of travel support are you </w:t>
      </w:r>
      <w:proofErr w:type="gramStart"/>
      <w:r w:rsidRPr="00087F9B">
        <w:rPr>
          <w:rFonts w:ascii="Arial" w:hAnsi="Arial" w:cs="Arial"/>
          <w:b/>
          <w:sz w:val="22"/>
          <w:szCs w:val="22"/>
          <w:u w:val="single"/>
        </w:rPr>
        <w:t>requesting</w:t>
      </w:r>
      <w:r w:rsidR="00FA1762" w:rsidRPr="00087F9B"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FA1762" w:rsidRPr="00087F9B" w:rsidRDefault="00087F9B" w:rsidP="00FA1762">
      <w:pPr>
        <w:pStyle w:val="BodyTextIndent"/>
        <w:rPr>
          <w:rFonts w:ascii="Arial" w:hAnsi="Arial" w:cs="Arial"/>
          <w:sz w:val="22"/>
          <w:szCs w:val="22"/>
        </w:rPr>
      </w:pPr>
      <w:sdt>
        <w:sdtPr>
          <w:rPr>
            <w:rStyle w:val="Style4"/>
            <w:sz w:val="22"/>
            <w:szCs w:val="22"/>
          </w:rPr>
          <w:id w:val="-5455299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"/>
          </w:rPr>
        </w:sdtEndPr>
        <w:sdtContent>
          <w:r w:rsidR="00FA1762" w:rsidRPr="00087F9B">
            <w:rPr>
              <w:rStyle w:val="Style4"/>
              <w:rFonts w:eastAsia="MS Gothic" w:hint="eastAsia"/>
              <w:sz w:val="22"/>
              <w:szCs w:val="22"/>
            </w:rPr>
            <w:t>☐</w:t>
          </w:r>
        </w:sdtContent>
      </w:sdt>
      <w:r w:rsidR="00FA1762" w:rsidRPr="00087F9B">
        <w:rPr>
          <w:rFonts w:ascii="Arial" w:hAnsi="Arial" w:cs="Arial"/>
          <w:sz w:val="22"/>
          <w:szCs w:val="22"/>
        </w:rPr>
        <w:tab/>
      </w:r>
      <w:r w:rsidR="00C268DD" w:rsidRPr="00087F9B">
        <w:rPr>
          <w:rFonts w:ascii="Arial" w:hAnsi="Arial" w:cs="Arial"/>
          <w:sz w:val="22"/>
          <w:szCs w:val="22"/>
        </w:rPr>
        <w:t>Lodging</w:t>
      </w:r>
      <w:r w:rsidR="00DA3DF5" w:rsidRPr="00087F9B">
        <w:rPr>
          <w:rFonts w:ascii="Arial" w:hAnsi="Arial" w:cs="Arial"/>
          <w:sz w:val="22"/>
          <w:szCs w:val="22"/>
        </w:rPr>
        <w:t xml:space="preserve"> </w:t>
      </w:r>
    </w:p>
    <w:p w:rsidR="00FA1762" w:rsidRPr="00087F9B" w:rsidRDefault="00087F9B" w:rsidP="00FA1762">
      <w:pPr>
        <w:pStyle w:val="BodyTextIndent"/>
        <w:rPr>
          <w:rFonts w:ascii="Arial" w:hAnsi="Arial" w:cs="Arial"/>
          <w:sz w:val="22"/>
          <w:szCs w:val="22"/>
        </w:rPr>
      </w:pPr>
      <w:sdt>
        <w:sdtPr>
          <w:rPr>
            <w:rStyle w:val="Style4"/>
            <w:sz w:val="22"/>
            <w:szCs w:val="22"/>
          </w:rPr>
          <w:id w:val="20303643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"/>
          </w:rPr>
        </w:sdtEndPr>
        <w:sdtContent>
          <w:r w:rsidR="00FA1762" w:rsidRPr="00087F9B">
            <w:rPr>
              <w:rStyle w:val="Style4"/>
              <w:rFonts w:eastAsia="MS Gothic" w:hint="eastAsia"/>
              <w:sz w:val="22"/>
              <w:szCs w:val="22"/>
            </w:rPr>
            <w:t>☐</w:t>
          </w:r>
        </w:sdtContent>
      </w:sdt>
      <w:r w:rsidR="00FA1762" w:rsidRPr="00087F9B">
        <w:rPr>
          <w:rFonts w:ascii="Arial" w:hAnsi="Arial" w:cs="Arial"/>
          <w:sz w:val="22"/>
          <w:szCs w:val="22"/>
        </w:rPr>
        <w:t xml:space="preserve"> </w:t>
      </w:r>
      <w:r w:rsidR="00FA1762" w:rsidRPr="00087F9B">
        <w:rPr>
          <w:rFonts w:ascii="Arial" w:hAnsi="Arial" w:cs="Arial"/>
          <w:sz w:val="22"/>
          <w:szCs w:val="22"/>
        </w:rPr>
        <w:tab/>
      </w:r>
      <w:r w:rsidR="00C268DD" w:rsidRPr="00087F9B">
        <w:rPr>
          <w:rFonts w:ascii="Arial" w:hAnsi="Arial" w:cs="Arial"/>
          <w:sz w:val="22"/>
          <w:szCs w:val="22"/>
        </w:rPr>
        <w:t>Per Diem</w:t>
      </w:r>
    </w:p>
    <w:p w:rsidR="00FA1762" w:rsidRPr="00087F9B" w:rsidRDefault="00087F9B" w:rsidP="00FA1762">
      <w:pPr>
        <w:pStyle w:val="BodyTextIndent"/>
        <w:rPr>
          <w:rFonts w:ascii="Arial" w:hAnsi="Arial" w:cs="Arial"/>
          <w:sz w:val="22"/>
          <w:szCs w:val="22"/>
        </w:rPr>
      </w:pPr>
      <w:sdt>
        <w:sdtPr>
          <w:rPr>
            <w:rStyle w:val="Style4"/>
            <w:sz w:val="22"/>
            <w:szCs w:val="22"/>
          </w:rPr>
          <w:id w:val="-26417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"/>
          </w:rPr>
        </w:sdtEndPr>
        <w:sdtContent>
          <w:r w:rsidR="00FA1762" w:rsidRPr="00087F9B">
            <w:rPr>
              <w:rStyle w:val="Style4"/>
              <w:rFonts w:eastAsia="MS Gothic" w:hint="eastAsia"/>
              <w:sz w:val="22"/>
              <w:szCs w:val="22"/>
            </w:rPr>
            <w:t>☐</w:t>
          </w:r>
        </w:sdtContent>
      </w:sdt>
      <w:r w:rsidR="00FA1762" w:rsidRPr="00087F9B">
        <w:rPr>
          <w:rFonts w:ascii="Arial" w:hAnsi="Arial" w:cs="Arial"/>
          <w:sz w:val="22"/>
          <w:szCs w:val="22"/>
        </w:rPr>
        <w:t xml:space="preserve"> </w:t>
      </w:r>
      <w:r w:rsidR="00FA1762" w:rsidRPr="00087F9B">
        <w:rPr>
          <w:rFonts w:ascii="Arial" w:hAnsi="Arial" w:cs="Arial"/>
          <w:sz w:val="22"/>
          <w:szCs w:val="22"/>
        </w:rPr>
        <w:tab/>
      </w:r>
      <w:r w:rsidR="00C268DD" w:rsidRPr="00087F9B">
        <w:rPr>
          <w:rFonts w:ascii="Arial" w:hAnsi="Arial" w:cs="Arial"/>
          <w:sz w:val="22"/>
          <w:szCs w:val="22"/>
        </w:rPr>
        <w:t>Mileage (to and from conference site)</w:t>
      </w:r>
    </w:p>
    <w:p w:rsidR="00FA1762" w:rsidRPr="00087F9B" w:rsidRDefault="00087F9B" w:rsidP="00FA1762">
      <w:pPr>
        <w:pStyle w:val="BodyTextIndent"/>
        <w:rPr>
          <w:rFonts w:ascii="Arial" w:hAnsi="Arial" w:cs="Arial"/>
          <w:sz w:val="22"/>
          <w:szCs w:val="22"/>
        </w:rPr>
      </w:pPr>
      <w:sdt>
        <w:sdtPr>
          <w:rPr>
            <w:rStyle w:val="Style4"/>
            <w:sz w:val="22"/>
            <w:szCs w:val="22"/>
          </w:rPr>
          <w:id w:val="-20572311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"/>
          </w:rPr>
        </w:sdtEndPr>
        <w:sdtContent>
          <w:r w:rsidR="00FA1762" w:rsidRPr="00087F9B">
            <w:rPr>
              <w:rStyle w:val="Style4"/>
              <w:rFonts w:eastAsia="MS Gothic" w:hint="eastAsia"/>
              <w:sz w:val="22"/>
              <w:szCs w:val="22"/>
            </w:rPr>
            <w:t>☐</w:t>
          </w:r>
        </w:sdtContent>
      </w:sdt>
      <w:r w:rsidR="00FA1762" w:rsidRPr="00087F9B">
        <w:rPr>
          <w:rFonts w:ascii="Arial" w:hAnsi="Arial" w:cs="Arial"/>
          <w:sz w:val="22"/>
          <w:szCs w:val="22"/>
        </w:rPr>
        <w:tab/>
      </w:r>
      <w:r w:rsidR="00C268DD" w:rsidRPr="00087F9B">
        <w:rPr>
          <w:rFonts w:ascii="Arial" w:hAnsi="Arial" w:cs="Arial"/>
          <w:sz w:val="22"/>
          <w:szCs w:val="22"/>
        </w:rPr>
        <w:t>Tolls</w:t>
      </w:r>
    </w:p>
    <w:p w:rsidR="00FA1762" w:rsidRPr="00087F9B" w:rsidRDefault="00087F9B" w:rsidP="00FA1762">
      <w:pPr>
        <w:pStyle w:val="BodyTextIndent"/>
        <w:rPr>
          <w:rFonts w:ascii="Arial" w:hAnsi="Arial" w:cs="Arial"/>
          <w:sz w:val="22"/>
          <w:szCs w:val="22"/>
        </w:rPr>
      </w:pPr>
      <w:sdt>
        <w:sdtPr>
          <w:rPr>
            <w:rStyle w:val="Style4"/>
            <w:sz w:val="22"/>
            <w:szCs w:val="22"/>
          </w:rPr>
          <w:id w:val="-2444954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"/>
          </w:rPr>
        </w:sdtEndPr>
        <w:sdtContent>
          <w:r w:rsidR="00FA1762" w:rsidRPr="00087F9B">
            <w:rPr>
              <w:rStyle w:val="Style4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1762" w:rsidRPr="00087F9B">
        <w:rPr>
          <w:rFonts w:ascii="Arial" w:hAnsi="Arial" w:cs="Arial"/>
          <w:sz w:val="22"/>
          <w:szCs w:val="22"/>
        </w:rPr>
        <w:t xml:space="preserve"> </w:t>
      </w:r>
      <w:r w:rsidR="00FA1762" w:rsidRPr="00087F9B">
        <w:rPr>
          <w:rFonts w:ascii="Arial" w:hAnsi="Arial" w:cs="Arial"/>
          <w:sz w:val="22"/>
          <w:szCs w:val="22"/>
        </w:rPr>
        <w:tab/>
      </w:r>
      <w:r w:rsidR="00FA1762" w:rsidRPr="00087F9B">
        <w:rPr>
          <w:rStyle w:val="Style4"/>
          <w:rFonts w:ascii="Arial" w:eastAsia="MS Gothic" w:hAnsi="Arial" w:cs="Arial"/>
          <w:sz w:val="22"/>
          <w:szCs w:val="22"/>
          <w:u w:val="none"/>
        </w:rPr>
        <w:t xml:space="preserve">Other: </w:t>
      </w:r>
      <w:sdt>
        <w:sdtPr>
          <w:rPr>
            <w:rStyle w:val="Underline"/>
            <w:sz w:val="22"/>
            <w:szCs w:val="22"/>
          </w:rPr>
          <w:id w:val="-705562370"/>
          <w:placeholder>
            <w:docPart w:val="D978DA7A1F6D4771BBB09138D2AC07E6"/>
          </w:placeholder>
          <w:showingPlcHdr/>
          <w:text/>
        </w:sdtPr>
        <w:sdtEndPr>
          <w:rPr>
            <w:rStyle w:val="Underline"/>
          </w:rPr>
        </w:sdtEndPr>
        <w:sdtContent>
          <w:r w:rsidR="00FA1762" w:rsidRPr="00087F9B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2"/>
              <w:szCs w:val="22"/>
            </w:rPr>
            <w:t>Click here to enter text.</w:t>
          </w:r>
        </w:sdtContent>
      </w:sdt>
    </w:p>
    <w:p w:rsidR="00FA1762" w:rsidRPr="00087F9B" w:rsidRDefault="00FA1762" w:rsidP="00FA1762">
      <w:pPr>
        <w:pStyle w:val="BodyTextIndent"/>
        <w:ind w:left="0"/>
        <w:rPr>
          <w:rFonts w:ascii="Arial" w:hAnsi="Arial" w:cs="Arial"/>
          <w:b/>
          <w:sz w:val="22"/>
          <w:szCs w:val="22"/>
        </w:rPr>
      </w:pPr>
    </w:p>
    <w:p w:rsidR="00DF321F" w:rsidRPr="00087F9B" w:rsidRDefault="00DF321F" w:rsidP="00DA3DF5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087F9B">
        <w:rPr>
          <w:rFonts w:asciiTheme="minorHAnsi" w:hAnsiTheme="minorHAnsi" w:cs="Arial"/>
          <w:sz w:val="22"/>
          <w:szCs w:val="22"/>
        </w:rPr>
        <w:t xml:space="preserve">I understand that any travel costs awarded </w:t>
      </w:r>
      <w:r w:rsidR="00087F9B">
        <w:rPr>
          <w:rFonts w:asciiTheme="minorHAnsi" w:hAnsiTheme="minorHAnsi" w:cs="Arial"/>
          <w:sz w:val="22"/>
          <w:szCs w:val="22"/>
        </w:rPr>
        <w:t>through</w:t>
      </w:r>
      <w:r w:rsidRPr="00087F9B">
        <w:rPr>
          <w:rFonts w:asciiTheme="minorHAnsi" w:hAnsiTheme="minorHAnsi" w:cs="Arial"/>
          <w:sz w:val="22"/>
          <w:szCs w:val="22"/>
        </w:rPr>
        <w:t xml:space="preserve"> a NAAV scholarship must comply with NAAV financial policies and procedures and DOJ travel guidelines found at </w:t>
      </w:r>
      <w:hyperlink r:id="rId6" w:history="1">
        <w:r w:rsidRPr="00087F9B">
          <w:rPr>
            <w:rStyle w:val="Hyperlink"/>
            <w:rFonts w:asciiTheme="minorHAnsi" w:hAnsiTheme="minorHAnsi" w:cs="Arial"/>
            <w:sz w:val="22"/>
            <w:szCs w:val="22"/>
          </w:rPr>
          <w:t>www.gsa.gov</w:t>
        </w:r>
      </w:hyperlink>
      <w:r w:rsidRPr="00087F9B">
        <w:rPr>
          <w:rFonts w:asciiTheme="minorHAnsi" w:hAnsiTheme="minorHAnsi" w:cs="Arial"/>
          <w:sz w:val="22"/>
          <w:szCs w:val="22"/>
        </w:rPr>
        <w:t>.  I understand that if I am awarded a travel scholarship that includes lodging, the scholarship will only cover room cost and applicable tax</w:t>
      </w:r>
      <w:r w:rsidR="00DA3DF5" w:rsidRPr="00087F9B">
        <w:rPr>
          <w:rFonts w:asciiTheme="minorHAnsi" w:hAnsiTheme="minorHAnsi" w:cs="Arial"/>
          <w:sz w:val="22"/>
          <w:szCs w:val="22"/>
        </w:rPr>
        <w:t>, and will n</w:t>
      </w:r>
      <w:r w:rsidRPr="00087F9B">
        <w:rPr>
          <w:rFonts w:asciiTheme="minorHAnsi" w:hAnsiTheme="minorHAnsi" w:cs="Arial"/>
          <w:sz w:val="22"/>
          <w:szCs w:val="22"/>
        </w:rPr>
        <w:t xml:space="preserve">ot include hotel incidentals.  </w:t>
      </w:r>
      <w:r w:rsidR="00DA3DF5" w:rsidRPr="00087F9B">
        <w:rPr>
          <w:rFonts w:asciiTheme="minorHAnsi" w:hAnsiTheme="minorHAnsi" w:cs="Arial"/>
          <w:sz w:val="22"/>
          <w:szCs w:val="22"/>
        </w:rPr>
        <w:t xml:space="preserve">NAAV will make all hotel reservations.  </w:t>
      </w:r>
      <w:r w:rsidRPr="00087F9B">
        <w:rPr>
          <w:rFonts w:asciiTheme="minorHAnsi" w:hAnsiTheme="minorHAnsi" w:cs="Arial"/>
          <w:sz w:val="22"/>
          <w:szCs w:val="22"/>
        </w:rPr>
        <w:t>I further understand that if I am unable to attend the training</w:t>
      </w:r>
      <w:r w:rsidR="00087F9B">
        <w:rPr>
          <w:rFonts w:asciiTheme="minorHAnsi" w:hAnsiTheme="minorHAnsi" w:cs="Arial"/>
          <w:sz w:val="22"/>
          <w:szCs w:val="22"/>
        </w:rPr>
        <w:t xml:space="preserve"> event</w:t>
      </w:r>
      <w:r w:rsidRPr="00087F9B">
        <w:rPr>
          <w:rFonts w:asciiTheme="minorHAnsi" w:hAnsiTheme="minorHAnsi" w:cs="Arial"/>
          <w:sz w:val="22"/>
          <w:szCs w:val="22"/>
        </w:rPr>
        <w:t xml:space="preserve"> as planned, I must notify NAAV of my cancellation and </w:t>
      </w:r>
      <w:r w:rsidR="00DA3DF5" w:rsidRPr="00087F9B">
        <w:rPr>
          <w:rFonts w:asciiTheme="minorHAnsi" w:hAnsiTheme="minorHAnsi" w:cs="Arial"/>
          <w:sz w:val="22"/>
          <w:szCs w:val="22"/>
        </w:rPr>
        <w:t xml:space="preserve">that I am responsible for cancelling </w:t>
      </w:r>
      <w:r w:rsidRPr="00087F9B">
        <w:rPr>
          <w:rFonts w:asciiTheme="minorHAnsi" w:hAnsiTheme="minorHAnsi" w:cs="Arial"/>
          <w:sz w:val="22"/>
          <w:szCs w:val="22"/>
        </w:rPr>
        <w:t xml:space="preserve">my hotel reservation, obtaining a </w:t>
      </w:r>
      <w:r w:rsidR="00DA3DF5" w:rsidRPr="00087F9B">
        <w:rPr>
          <w:rFonts w:asciiTheme="minorHAnsi" w:hAnsiTheme="minorHAnsi" w:cs="Arial"/>
          <w:sz w:val="22"/>
          <w:szCs w:val="22"/>
        </w:rPr>
        <w:t xml:space="preserve">cancellation </w:t>
      </w:r>
      <w:r w:rsidRPr="00087F9B">
        <w:rPr>
          <w:rFonts w:asciiTheme="minorHAnsi" w:hAnsiTheme="minorHAnsi" w:cs="Arial"/>
          <w:sz w:val="22"/>
          <w:szCs w:val="22"/>
        </w:rPr>
        <w:t xml:space="preserve">confirmation number, prior to the </w:t>
      </w:r>
      <w:r w:rsidR="00087F9B">
        <w:rPr>
          <w:rFonts w:asciiTheme="minorHAnsi" w:hAnsiTheme="minorHAnsi" w:cs="Arial"/>
          <w:sz w:val="22"/>
          <w:szCs w:val="22"/>
        </w:rPr>
        <w:t>training</w:t>
      </w:r>
      <w:r w:rsidRPr="00087F9B">
        <w:rPr>
          <w:rFonts w:asciiTheme="minorHAnsi" w:hAnsiTheme="minorHAnsi" w:cs="Arial"/>
          <w:sz w:val="22"/>
          <w:szCs w:val="22"/>
        </w:rPr>
        <w:t xml:space="preserve"> and in accordance with any hotel cancellation policy, or agree to reimburse NAAV for any late cancellation or no-show fees assessed.</w:t>
      </w:r>
      <w:r w:rsidR="00DA3DF5" w:rsidRPr="00087F9B">
        <w:rPr>
          <w:rFonts w:asciiTheme="minorHAnsi" w:hAnsiTheme="minorHAnsi" w:cs="Arial"/>
          <w:sz w:val="22"/>
          <w:szCs w:val="22"/>
        </w:rPr>
        <w:t xml:space="preserve">  I agree to submit </w:t>
      </w:r>
      <w:r w:rsidR="00087F9B">
        <w:rPr>
          <w:rFonts w:asciiTheme="minorHAnsi" w:hAnsiTheme="minorHAnsi" w:cs="Arial"/>
          <w:sz w:val="22"/>
          <w:szCs w:val="22"/>
        </w:rPr>
        <w:t>a</w:t>
      </w:r>
      <w:r w:rsidR="00DA3DF5" w:rsidRPr="00087F9B">
        <w:rPr>
          <w:rFonts w:asciiTheme="minorHAnsi" w:hAnsiTheme="minorHAnsi" w:cs="Arial"/>
          <w:sz w:val="22"/>
          <w:szCs w:val="22"/>
        </w:rPr>
        <w:t xml:space="preserve"> travel reimbursement request to the NAAV within five business (5) days </w:t>
      </w:r>
      <w:r w:rsidR="00087F9B">
        <w:rPr>
          <w:rFonts w:asciiTheme="minorHAnsi" w:hAnsiTheme="minorHAnsi" w:cs="Arial"/>
          <w:sz w:val="22"/>
          <w:szCs w:val="22"/>
        </w:rPr>
        <w:t>following</w:t>
      </w:r>
      <w:r w:rsidR="00DA3DF5" w:rsidRPr="00087F9B">
        <w:rPr>
          <w:rFonts w:asciiTheme="minorHAnsi" w:hAnsiTheme="minorHAnsi" w:cs="Arial"/>
          <w:sz w:val="22"/>
          <w:szCs w:val="22"/>
        </w:rPr>
        <w:t xml:space="preserve"> completion of the training.</w:t>
      </w:r>
    </w:p>
    <w:p w:rsidR="00DF321F" w:rsidRPr="00087F9B" w:rsidRDefault="00DF321F" w:rsidP="00DA3DF5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</w:p>
    <w:p w:rsidR="00DF321F" w:rsidRPr="00087F9B" w:rsidRDefault="00DF321F" w:rsidP="00DA3DF5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F321F" w:rsidRPr="00087F9B" w:rsidRDefault="00DF321F" w:rsidP="00DA3DF5">
      <w:pPr>
        <w:pStyle w:val="BodyTextIndent"/>
        <w:ind w:left="0"/>
        <w:rPr>
          <w:rFonts w:asciiTheme="minorHAnsi" w:hAnsiTheme="minorHAnsi" w:cs="Arial"/>
          <w:sz w:val="22"/>
          <w:szCs w:val="22"/>
          <w:u w:val="single"/>
        </w:rPr>
      </w:pPr>
      <w:r w:rsidRPr="00087F9B">
        <w:rPr>
          <w:rFonts w:asciiTheme="minorHAnsi" w:hAnsiTheme="minorHAnsi" w:cs="Arial"/>
          <w:sz w:val="22"/>
          <w:szCs w:val="22"/>
          <w:u w:val="single"/>
        </w:rPr>
        <w:tab/>
      </w:r>
      <w:r w:rsidRPr="00087F9B">
        <w:rPr>
          <w:rFonts w:asciiTheme="minorHAnsi" w:hAnsiTheme="minorHAnsi" w:cs="Arial"/>
          <w:sz w:val="22"/>
          <w:szCs w:val="22"/>
          <w:u w:val="single"/>
        </w:rPr>
        <w:tab/>
      </w:r>
      <w:r w:rsidRPr="00087F9B">
        <w:rPr>
          <w:rFonts w:asciiTheme="minorHAnsi" w:hAnsiTheme="minorHAnsi" w:cs="Arial"/>
          <w:sz w:val="22"/>
          <w:szCs w:val="22"/>
          <w:u w:val="single"/>
        </w:rPr>
        <w:tab/>
      </w:r>
      <w:r w:rsidRPr="00087F9B">
        <w:rPr>
          <w:rFonts w:asciiTheme="minorHAnsi" w:hAnsiTheme="minorHAnsi" w:cs="Arial"/>
          <w:sz w:val="22"/>
          <w:szCs w:val="22"/>
          <w:u w:val="single"/>
        </w:rPr>
        <w:tab/>
      </w:r>
      <w:r w:rsidRPr="00087F9B">
        <w:rPr>
          <w:rFonts w:asciiTheme="minorHAnsi" w:hAnsiTheme="minorHAnsi" w:cs="Arial"/>
          <w:sz w:val="22"/>
          <w:szCs w:val="22"/>
          <w:u w:val="single"/>
        </w:rPr>
        <w:tab/>
      </w:r>
      <w:r w:rsidRPr="00087F9B">
        <w:rPr>
          <w:rFonts w:asciiTheme="minorHAnsi" w:hAnsiTheme="minorHAnsi" w:cs="Arial"/>
          <w:sz w:val="22"/>
          <w:szCs w:val="22"/>
          <w:u w:val="single"/>
        </w:rPr>
        <w:tab/>
      </w:r>
      <w:r w:rsidRPr="00087F9B">
        <w:rPr>
          <w:rFonts w:asciiTheme="minorHAnsi" w:hAnsiTheme="minorHAnsi" w:cs="Arial"/>
          <w:sz w:val="22"/>
          <w:szCs w:val="22"/>
          <w:u w:val="single"/>
        </w:rPr>
        <w:tab/>
      </w:r>
      <w:r w:rsidRPr="00087F9B">
        <w:rPr>
          <w:rFonts w:asciiTheme="minorHAnsi" w:hAnsiTheme="minorHAnsi" w:cs="Arial"/>
          <w:sz w:val="22"/>
          <w:szCs w:val="22"/>
        </w:rPr>
        <w:tab/>
        <w:t>Date</w:t>
      </w:r>
      <w:r w:rsidRPr="00087F9B">
        <w:rPr>
          <w:rFonts w:asciiTheme="minorHAnsi" w:hAnsiTheme="minorHAnsi" w:cs="Arial"/>
          <w:sz w:val="22"/>
          <w:szCs w:val="22"/>
          <w:u w:val="single"/>
        </w:rPr>
        <w:tab/>
      </w:r>
      <w:r w:rsidRPr="00087F9B">
        <w:rPr>
          <w:rFonts w:asciiTheme="minorHAnsi" w:hAnsiTheme="minorHAnsi" w:cs="Arial"/>
          <w:sz w:val="22"/>
          <w:szCs w:val="22"/>
          <w:u w:val="single"/>
        </w:rPr>
        <w:tab/>
      </w:r>
      <w:r w:rsidRPr="00087F9B">
        <w:rPr>
          <w:rFonts w:asciiTheme="minorHAnsi" w:hAnsiTheme="minorHAnsi" w:cs="Arial"/>
          <w:sz w:val="22"/>
          <w:szCs w:val="22"/>
          <w:u w:val="single"/>
        </w:rPr>
        <w:tab/>
      </w:r>
      <w:r w:rsidRPr="00087F9B">
        <w:rPr>
          <w:rFonts w:asciiTheme="minorHAnsi" w:hAnsiTheme="minorHAnsi" w:cs="Arial"/>
          <w:sz w:val="22"/>
          <w:szCs w:val="22"/>
          <w:u w:val="single"/>
        </w:rPr>
        <w:tab/>
      </w:r>
    </w:p>
    <w:p w:rsidR="00FA1762" w:rsidRPr="00087F9B" w:rsidRDefault="00DF321F" w:rsidP="00DA3DF5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087F9B">
        <w:rPr>
          <w:rFonts w:asciiTheme="minorHAnsi" w:hAnsiTheme="minorHAnsi" w:cs="Arial"/>
          <w:sz w:val="22"/>
          <w:szCs w:val="22"/>
        </w:rPr>
        <w:t xml:space="preserve"> Applicant</w:t>
      </w:r>
    </w:p>
    <w:sectPr w:rsidR="00FA1762" w:rsidRPr="0008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D73"/>
    <w:multiLevelType w:val="hybridMultilevel"/>
    <w:tmpl w:val="0680C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62056A"/>
    <w:multiLevelType w:val="hybridMultilevel"/>
    <w:tmpl w:val="90F0F2DA"/>
    <w:lvl w:ilvl="0" w:tplc="AE847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662EBE"/>
    <w:multiLevelType w:val="hybridMultilevel"/>
    <w:tmpl w:val="20DCEBA8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62"/>
    <w:rsid w:val="00087F9B"/>
    <w:rsid w:val="001D68C1"/>
    <w:rsid w:val="003A1B3B"/>
    <w:rsid w:val="00C268DD"/>
    <w:rsid w:val="00DA3DF5"/>
    <w:rsid w:val="00DF321F"/>
    <w:rsid w:val="00FA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80F52-4481-483C-B850-DF84DF24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762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A1762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1762"/>
    <w:rPr>
      <w:color w:val="808080"/>
    </w:rPr>
  </w:style>
  <w:style w:type="character" w:customStyle="1" w:styleId="Style3">
    <w:name w:val="Style3"/>
    <w:basedOn w:val="DefaultParagraphFont"/>
    <w:uiPriority w:val="1"/>
    <w:rsid w:val="00FA1762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FA1762"/>
    <w:rPr>
      <w:color w:val="0563C1" w:themeColor="hyperlink"/>
      <w:u w:val="single"/>
    </w:rPr>
  </w:style>
  <w:style w:type="character" w:customStyle="1" w:styleId="Underline">
    <w:name w:val="Underline"/>
    <w:basedOn w:val="DefaultParagraphFont"/>
    <w:uiPriority w:val="1"/>
    <w:rsid w:val="00FA1762"/>
    <w:rPr>
      <w:rFonts w:ascii="Arial" w:hAnsi="Arial"/>
      <w:sz w:val="24"/>
      <w:u w:val="single"/>
    </w:rPr>
  </w:style>
  <w:style w:type="character" w:customStyle="1" w:styleId="Style4">
    <w:name w:val="Style4"/>
    <w:basedOn w:val="DefaultParagraphFont"/>
    <w:uiPriority w:val="1"/>
    <w:rsid w:val="00FA1762"/>
    <w:rPr>
      <w:sz w:val="32"/>
      <w:u w:val="single"/>
    </w:rPr>
  </w:style>
  <w:style w:type="table" w:styleId="TableGrid">
    <w:name w:val="Table Grid"/>
    <w:basedOn w:val="TableNormal"/>
    <w:uiPriority w:val="39"/>
    <w:rsid w:val="00FA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76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87F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78DA7A1F6D4771BBB09138D2AC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F9B6-4DCD-4B45-BEE7-47817EC0D26A}"/>
      </w:docPartPr>
      <w:docPartBody>
        <w:p w:rsidR="00D948E8" w:rsidRDefault="00144D1D" w:rsidP="00144D1D">
          <w:pPr>
            <w:pStyle w:val="D978DA7A1F6D4771BBB09138D2AC07E6"/>
          </w:pPr>
          <w:r w:rsidRPr="003A37D3">
            <w:rPr>
              <w:rStyle w:val="PlaceholderText"/>
              <w:rFonts w:ascii="Arial" w:eastAsiaTheme="minorHAnsi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6B4207FE63E84DEABC86A57573AE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A9E2-08E8-450C-8032-81B33CE5BE50}"/>
      </w:docPartPr>
      <w:docPartBody>
        <w:p w:rsidR="00D2310D" w:rsidRDefault="00D948E8" w:rsidP="00D948E8">
          <w:pPr>
            <w:pStyle w:val="6B4207FE63E84DEABC86A57573AEE974"/>
          </w:pPr>
          <w:r w:rsidRPr="00F2466F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C0936F8B73A44974A21A34F2A631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3559-8423-4B9A-BACF-6E43F33ACB13}"/>
      </w:docPartPr>
      <w:docPartBody>
        <w:p w:rsidR="00D2310D" w:rsidRDefault="00D948E8" w:rsidP="00D948E8">
          <w:pPr>
            <w:pStyle w:val="C0936F8B73A44974A21A34F2A6316549"/>
          </w:pPr>
          <w:r w:rsidRPr="00F2466F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3EA5075ADC0047C5AD4395DE8CFC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9F55-E335-42BB-B56D-2066E86E46FB}"/>
      </w:docPartPr>
      <w:docPartBody>
        <w:p w:rsidR="00D2310D" w:rsidRDefault="00D948E8" w:rsidP="00D948E8">
          <w:pPr>
            <w:pStyle w:val="3EA5075ADC0047C5AD4395DE8CFC0C6D"/>
          </w:pPr>
          <w:r w:rsidRPr="00F2466F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0A4EB74F68CF4176B20E720A32B9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9859-6554-4111-9B7B-E4FFB6A0AD3B}"/>
      </w:docPartPr>
      <w:docPartBody>
        <w:p w:rsidR="00D2310D" w:rsidRDefault="00D948E8" w:rsidP="00D948E8">
          <w:pPr>
            <w:pStyle w:val="0A4EB74F68CF4176B20E720A32B99B75"/>
          </w:pPr>
          <w:r w:rsidRPr="00F2466F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6319D7A9445346299C157588D34E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9CA9-6675-4724-A2A3-4ED1E5487DE0}"/>
      </w:docPartPr>
      <w:docPartBody>
        <w:p w:rsidR="00D2310D" w:rsidRDefault="00D948E8" w:rsidP="00D948E8">
          <w:pPr>
            <w:pStyle w:val="6319D7A9445346299C157588D34E4A8D"/>
          </w:pPr>
          <w:r w:rsidRPr="009F226D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1574AF86F5EC40D7A69543C0AD02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B537-4F0D-4634-83EF-2BD1AD7FEA2B}"/>
      </w:docPartPr>
      <w:docPartBody>
        <w:p w:rsidR="00D2310D" w:rsidRDefault="00D948E8" w:rsidP="00D948E8">
          <w:pPr>
            <w:pStyle w:val="1574AF86F5EC40D7A69543C0AD02AE1C"/>
          </w:pPr>
          <w:r w:rsidRPr="00F2466F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96331F8150B547B8B71A5661A7E2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42B5-BE05-4BD7-9754-62185BF95FC4}"/>
      </w:docPartPr>
      <w:docPartBody>
        <w:p w:rsidR="00D2310D" w:rsidRDefault="00D948E8" w:rsidP="00D948E8">
          <w:pPr>
            <w:pStyle w:val="96331F8150B547B8B71A5661A7E20194"/>
          </w:pPr>
          <w:r w:rsidRPr="00F2466F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926748F068F64ABF825803BEEF9B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1B46-072A-414B-8F18-BB22CF8771DD}"/>
      </w:docPartPr>
      <w:docPartBody>
        <w:p w:rsidR="00D2310D" w:rsidRDefault="00D948E8" w:rsidP="00D948E8">
          <w:pPr>
            <w:pStyle w:val="926748F068F64ABF825803BEEF9B33A7"/>
          </w:pPr>
          <w:r w:rsidRPr="00F2466F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D"/>
    <w:rsid w:val="00144D1D"/>
    <w:rsid w:val="009552C6"/>
    <w:rsid w:val="00D2310D"/>
    <w:rsid w:val="00D948E8"/>
    <w:rsid w:val="00E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8E8"/>
    <w:rPr>
      <w:color w:val="808080"/>
    </w:rPr>
  </w:style>
  <w:style w:type="paragraph" w:customStyle="1" w:styleId="52477FA0793241EA8E7C45B8D16AD7C7">
    <w:name w:val="52477FA0793241EA8E7C45B8D16AD7C7"/>
    <w:rsid w:val="00144D1D"/>
  </w:style>
  <w:style w:type="paragraph" w:customStyle="1" w:styleId="64C117D561BD456494ECC6D0615C8FCC">
    <w:name w:val="64C117D561BD456494ECC6D0615C8FCC"/>
    <w:rsid w:val="00144D1D"/>
  </w:style>
  <w:style w:type="paragraph" w:customStyle="1" w:styleId="7EF6F9B2A43E46AABA83C96E520BC11B">
    <w:name w:val="7EF6F9B2A43E46AABA83C96E520BC11B"/>
    <w:rsid w:val="00144D1D"/>
  </w:style>
  <w:style w:type="paragraph" w:customStyle="1" w:styleId="96B1A86401844DE1A67E0C9FD1E67A5E">
    <w:name w:val="96B1A86401844DE1A67E0C9FD1E67A5E"/>
    <w:rsid w:val="00144D1D"/>
  </w:style>
  <w:style w:type="paragraph" w:customStyle="1" w:styleId="EBF9C5CBD2E64D528B16B8B66189CD26">
    <w:name w:val="EBF9C5CBD2E64D528B16B8B66189CD26"/>
    <w:rsid w:val="00144D1D"/>
  </w:style>
  <w:style w:type="paragraph" w:customStyle="1" w:styleId="9BA71276156B471A99019AF072C33496">
    <w:name w:val="9BA71276156B471A99019AF072C33496"/>
    <w:rsid w:val="00144D1D"/>
  </w:style>
  <w:style w:type="paragraph" w:customStyle="1" w:styleId="84E3C12015104B0C8E18FBAE5F7319E6">
    <w:name w:val="84E3C12015104B0C8E18FBAE5F7319E6"/>
    <w:rsid w:val="00144D1D"/>
  </w:style>
  <w:style w:type="paragraph" w:customStyle="1" w:styleId="67EFE5C4A5914D4494E9445811B48DFE">
    <w:name w:val="67EFE5C4A5914D4494E9445811B48DFE"/>
    <w:rsid w:val="00144D1D"/>
  </w:style>
  <w:style w:type="paragraph" w:customStyle="1" w:styleId="87FDB92A4D0345C6B702D324FA04C36C">
    <w:name w:val="87FDB92A4D0345C6B702D324FA04C36C"/>
    <w:rsid w:val="00144D1D"/>
  </w:style>
  <w:style w:type="paragraph" w:customStyle="1" w:styleId="6D4AFB2271824FE2BF5B87034E0062F6">
    <w:name w:val="6D4AFB2271824FE2BF5B87034E0062F6"/>
    <w:rsid w:val="00144D1D"/>
  </w:style>
  <w:style w:type="paragraph" w:customStyle="1" w:styleId="982D3B2BA8B145478ED68EA2A0EA633E">
    <w:name w:val="982D3B2BA8B145478ED68EA2A0EA633E"/>
    <w:rsid w:val="00144D1D"/>
  </w:style>
  <w:style w:type="paragraph" w:customStyle="1" w:styleId="056172B32C4742FF92C914340D066C2C">
    <w:name w:val="056172B32C4742FF92C914340D066C2C"/>
    <w:rsid w:val="00144D1D"/>
  </w:style>
  <w:style w:type="paragraph" w:customStyle="1" w:styleId="8B816692E44A4F1E9C925BC983AA63AA">
    <w:name w:val="8B816692E44A4F1E9C925BC983AA63AA"/>
    <w:rsid w:val="00144D1D"/>
  </w:style>
  <w:style w:type="paragraph" w:customStyle="1" w:styleId="F4454D058F3A460A9CBA9CEF5DBB1F8A">
    <w:name w:val="F4454D058F3A460A9CBA9CEF5DBB1F8A"/>
    <w:rsid w:val="00144D1D"/>
  </w:style>
  <w:style w:type="paragraph" w:customStyle="1" w:styleId="82EF2445E7F44084B14A7A450DBB51A3">
    <w:name w:val="82EF2445E7F44084B14A7A450DBB51A3"/>
    <w:rsid w:val="00144D1D"/>
  </w:style>
  <w:style w:type="paragraph" w:customStyle="1" w:styleId="FDB882041EF94E1B878036F10D9FF959">
    <w:name w:val="FDB882041EF94E1B878036F10D9FF959"/>
    <w:rsid w:val="00144D1D"/>
  </w:style>
  <w:style w:type="paragraph" w:customStyle="1" w:styleId="A44E9F355F2C4568AD2B52E9B1C33070">
    <w:name w:val="A44E9F355F2C4568AD2B52E9B1C33070"/>
    <w:rsid w:val="00144D1D"/>
  </w:style>
  <w:style w:type="paragraph" w:customStyle="1" w:styleId="56E5DB2989624D4D86F0F34E529D0E28">
    <w:name w:val="56E5DB2989624D4D86F0F34E529D0E28"/>
    <w:rsid w:val="00144D1D"/>
  </w:style>
  <w:style w:type="paragraph" w:customStyle="1" w:styleId="FDD81DA6500E4604B12C4600C0DD401C">
    <w:name w:val="FDD81DA6500E4604B12C4600C0DD401C"/>
    <w:rsid w:val="00144D1D"/>
  </w:style>
  <w:style w:type="paragraph" w:customStyle="1" w:styleId="1856A23998EA43C6A5C0D6754BA2F642">
    <w:name w:val="1856A23998EA43C6A5C0D6754BA2F642"/>
    <w:rsid w:val="00144D1D"/>
  </w:style>
  <w:style w:type="paragraph" w:customStyle="1" w:styleId="33F75B26CECE462381B05562519095D4">
    <w:name w:val="33F75B26CECE462381B05562519095D4"/>
    <w:rsid w:val="00144D1D"/>
  </w:style>
  <w:style w:type="paragraph" w:customStyle="1" w:styleId="F9E01C62F21C453C8B1A4620F1D4C875">
    <w:name w:val="F9E01C62F21C453C8B1A4620F1D4C875"/>
    <w:rsid w:val="00144D1D"/>
  </w:style>
  <w:style w:type="paragraph" w:customStyle="1" w:styleId="33061128416A459AAB172DDD143231FB">
    <w:name w:val="33061128416A459AAB172DDD143231FB"/>
    <w:rsid w:val="00144D1D"/>
  </w:style>
  <w:style w:type="paragraph" w:customStyle="1" w:styleId="E2EE81D635F042B78C808EAE298A8748">
    <w:name w:val="E2EE81D635F042B78C808EAE298A8748"/>
    <w:rsid w:val="00144D1D"/>
  </w:style>
  <w:style w:type="paragraph" w:customStyle="1" w:styleId="037BDC2CD7124CDEB6347559D26693B5">
    <w:name w:val="037BDC2CD7124CDEB6347559D26693B5"/>
    <w:rsid w:val="00144D1D"/>
  </w:style>
  <w:style w:type="paragraph" w:customStyle="1" w:styleId="24655CD5BCF34D9D82BCFACFFEC9BE28">
    <w:name w:val="24655CD5BCF34D9D82BCFACFFEC9BE28"/>
    <w:rsid w:val="00144D1D"/>
  </w:style>
  <w:style w:type="paragraph" w:customStyle="1" w:styleId="A4EEBCE178C94D489F3D126E434665F8">
    <w:name w:val="A4EEBCE178C94D489F3D126E434665F8"/>
    <w:rsid w:val="00144D1D"/>
  </w:style>
  <w:style w:type="paragraph" w:customStyle="1" w:styleId="DEC56116CAD34747B35CEDF01111222B">
    <w:name w:val="DEC56116CAD34747B35CEDF01111222B"/>
    <w:rsid w:val="00144D1D"/>
  </w:style>
  <w:style w:type="paragraph" w:customStyle="1" w:styleId="64E4A164B16A4620A0FAC20A7087E012">
    <w:name w:val="64E4A164B16A4620A0FAC20A7087E012"/>
    <w:rsid w:val="00144D1D"/>
  </w:style>
  <w:style w:type="paragraph" w:customStyle="1" w:styleId="BDC98AC298A541D5BC6F6D12C1455FD1">
    <w:name w:val="BDC98AC298A541D5BC6F6D12C1455FD1"/>
    <w:rsid w:val="00144D1D"/>
  </w:style>
  <w:style w:type="paragraph" w:customStyle="1" w:styleId="D978DA7A1F6D4771BBB09138D2AC07E6">
    <w:name w:val="D978DA7A1F6D4771BBB09138D2AC07E6"/>
    <w:rsid w:val="00144D1D"/>
  </w:style>
  <w:style w:type="paragraph" w:customStyle="1" w:styleId="C0A21821D10045138A179E5038E47776">
    <w:name w:val="C0A21821D10045138A179E5038E47776"/>
    <w:rsid w:val="00144D1D"/>
  </w:style>
  <w:style w:type="paragraph" w:customStyle="1" w:styleId="5D3BEAF51F684DAF865E1745646A906B">
    <w:name w:val="5D3BEAF51F684DAF865E1745646A906B"/>
    <w:rsid w:val="00144D1D"/>
  </w:style>
  <w:style w:type="paragraph" w:customStyle="1" w:styleId="5DB90074282F41CABB49ED7172977931">
    <w:name w:val="5DB90074282F41CABB49ED7172977931"/>
    <w:rsid w:val="00144D1D"/>
  </w:style>
  <w:style w:type="paragraph" w:customStyle="1" w:styleId="CB79D2ED59A9450E92802A4FE11CB0F0">
    <w:name w:val="CB79D2ED59A9450E92802A4FE11CB0F0"/>
    <w:rsid w:val="00144D1D"/>
  </w:style>
  <w:style w:type="paragraph" w:customStyle="1" w:styleId="57F94C795CCC4D0BBC7731CC06A89A48">
    <w:name w:val="57F94C795CCC4D0BBC7731CC06A89A48"/>
    <w:rsid w:val="00144D1D"/>
  </w:style>
  <w:style w:type="paragraph" w:customStyle="1" w:styleId="BC4E2600DF8B493FAE3822B691527E2E">
    <w:name w:val="BC4E2600DF8B493FAE3822B691527E2E"/>
    <w:rsid w:val="00144D1D"/>
  </w:style>
  <w:style w:type="paragraph" w:customStyle="1" w:styleId="ABF560E427B7475CA86F11F31ED9D03B">
    <w:name w:val="ABF560E427B7475CA86F11F31ED9D03B"/>
    <w:rsid w:val="00144D1D"/>
  </w:style>
  <w:style w:type="paragraph" w:customStyle="1" w:styleId="103599CEE2B34C10B5D477BB8ABC4B8F">
    <w:name w:val="103599CEE2B34C10B5D477BB8ABC4B8F"/>
    <w:rsid w:val="00144D1D"/>
  </w:style>
  <w:style w:type="paragraph" w:customStyle="1" w:styleId="D993D9A1D4E24A89AA75C465B7C584E9">
    <w:name w:val="D993D9A1D4E24A89AA75C465B7C584E9"/>
    <w:rsid w:val="00144D1D"/>
  </w:style>
  <w:style w:type="paragraph" w:customStyle="1" w:styleId="9B7B333328E54F1EA607E6F60C62F3CB">
    <w:name w:val="9B7B333328E54F1EA607E6F60C62F3CB"/>
    <w:rsid w:val="00144D1D"/>
  </w:style>
  <w:style w:type="paragraph" w:customStyle="1" w:styleId="2D15BC5F62404B56A126607A27EBE333">
    <w:name w:val="2D15BC5F62404B56A126607A27EBE333"/>
    <w:rsid w:val="00144D1D"/>
  </w:style>
  <w:style w:type="paragraph" w:customStyle="1" w:styleId="8F4B4A30B2E745FE9EE918CB82322D7D">
    <w:name w:val="8F4B4A30B2E745FE9EE918CB82322D7D"/>
    <w:rsid w:val="00144D1D"/>
  </w:style>
  <w:style w:type="paragraph" w:customStyle="1" w:styleId="615C0E7B287D441D8B6EAE3911C99025">
    <w:name w:val="615C0E7B287D441D8B6EAE3911C99025"/>
    <w:rsid w:val="00144D1D"/>
  </w:style>
  <w:style w:type="paragraph" w:customStyle="1" w:styleId="2BD8D87B905343339E89886778660C40">
    <w:name w:val="2BD8D87B905343339E89886778660C40"/>
    <w:rsid w:val="00144D1D"/>
  </w:style>
  <w:style w:type="paragraph" w:customStyle="1" w:styleId="CDCF9BC466224A3288123CA9814C8715">
    <w:name w:val="CDCF9BC466224A3288123CA9814C8715"/>
    <w:rsid w:val="00144D1D"/>
  </w:style>
  <w:style w:type="paragraph" w:customStyle="1" w:styleId="6E410E8602004BC5B81FF7A040344F48">
    <w:name w:val="6E410E8602004BC5B81FF7A040344F48"/>
    <w:rsid w:val="00144D1D"/>
  </w:style>
  <w:style w:type="paragraph" w:customStyle="1" w:styleId="B28A594EC30148EAB414E953A352B051">
    <w:name w:val="B28A594EC30148EAB414E953A352B051"/>
    <w:rsid w:val="00144D1D"/>
  </w:style>
  <w:style w:type="paragraph" w:customStyle="1" w:styleId="BC861495ED3249B4968CD24EDC1AA1AD">
    <w:name w:val="BC861495ED3249B4968CD24EDC1AA1AD"/>
    <w:rsid w:val="00144D1D"/>
  </w:style>
  <w:style w:type="paragraph" w:customStyle="1" w:styleId="13D687E7195C496CA0725E6B60FF1FBF">
    <w:name w:val="13D687E7195C496CA0725E6B60FF1FBF"/>
    <w:rsid w:val="00144D1D"/>
  </w:style>
  <w:style w:type="paragraph" w:customStyle="1" w:styleId="8255F1ED9EAB4641AF4793B8F03B4766">
    <w:name w:val="8255F1ED9EAB4641AF4793B8F03B4766"/>
    <w:rsid w:val="00144D1D"/>
  </w:style>
  <w:style w:type="paragraph" w:customStyle="1" w:styleId="692941597FBB4C79A8B9F7EA1B33EF6A">
    <w:name w:val="692941597FBB4C79A8B9F7EA1B33EF6A"/>
    <w:rsid w:val="00144D1D"/>
  </w:style>
  <w:style w:type="paragraph" w:customStyle="1" w:styleId="22E752CF5687427F80D9E76DBA57A963">
    <w:name w:val="22E752CF5687427F80D9E76DBA57A963"/>
    <w:rsid w:val="00144D1D"/>
  </w:style>
  <w:style w:type="paragraph" w:customStyle="1" w:styleId="41E2F1910D21466F97C07C8050AA9D2A">
    <w:name w:val="41E2F1910D21466F97C07C8050AA9D2A"/>
    <w:rsid w:val="00144D1D"/>
  </w:style>
  <w:style w:type="paragraph" w:customStyle="1" w:styleId="886CDFEF00D445239BE452C50F9C6450">
    <w:name w:val="886CDFEF00D445239BE452C50F9C6450"/>
    <w:rsid w:val="00144D1D"/>
  </w:style>
  <w:style w:type="paragraph" w:customStyle="1" w:styleId="B266644681DA4443A36E6FF9D8ED0220">
    <w:name w:val="B266644681DA4443A36E6FF9D8ED0220"/>
    <w:rsid w:val="00D948E8"/>
  </w:style>
  <w:style w:type="paragraph" w:customStyle="1" w:styleId="D52D08B1089A4B03ACAC61158F191591">
    <w:name w:val="D52D08B1089A4B03ACAC61158F191591"/>
    <w:rsid w:val="00D948E8"/>
  </w:style>
  <w:style w:type="paragraph" w:customStyle="1" w:styleId="DB334C76AB9F4BFA9E4077853F80FF9C">
    <w:name w:val="DB334C76AB9F4BFA9E4077853F80FF9C"/>
    <w:rsid w:val="00D948E8"/>
  </w:style>
  <w:style w:type="paragraph" w:customStyle="1" w:styleId="648E1852E5164242B53326E793DF2F8F">
    <w:name w:val="648E1852E5164242B53326E793DF2F8F"/>
    <w:rsid w:val="00D948E8"/>
  </w:style>
  <w:style w:type="paragraph" w:customStyle="1" w:styleId="FBD7BA4943CE481F8A939315F4507E01">
    <w:name w:val="FBD7BA4943CE481F8A939315F4507E01"/>
    <w:rsid w:val="00D948E8"/>
  </w:style>
  <w:style w:type="paragraph" w:customStyle="1" w:styleId="974ABCB2B8C14F6B8E55FF08AA9E024C">
    <w:name w:val="974ABCB2B8C14F6B8E55FF08AA9E024C"/>
    <w:rsid w:val="00D948E8"/>
  </w:style>
  <w:style w:type="paragraph" w:customStyle="1" w:styleId="6B4207FE63E84DEABC86A57573AEE974">
    <w:name w:val="6B4207FE63E84DEABC86A57573AEE974"/>
    <w:rsid w:val="00D948E8"/>
  </w:style>
  <w:style w:type="paragraph" w:customStyle="1" w:styleId="C0936F8B73A44974A21A34F2A6316549">
    <w:name w:val="C0936F8B73A44974A21A34F2A6316549"/>
    <w:rsid w:val="00D948E8"/>
  </w:style>
  <w:style w:type="paragraph" w:customStyle="1" w:styleId="3EA5075ADC0047C5AD4395DE8CFC0C6D">
    <w:name w:val="3EA5075ADC0047C5AD4395DE8CFC0C6D"/>
    <w:rsid w:val="00D948E8"/>
  </w:style>
  <w:style w:type="paragraph" w:customStyle="1" w:styleId="7695D456BCD0402382F78B426839FCFC">
    <w:name w:val="7695D456BCD0402382F78B426839FCFC"/>
    <w:rsid w:val="00D948E8"/>
  </w:style>
  <w:style w:type="paragraph" w:customStyle="1" w:styleId="0A4EB74F68CF4176B20E720A32B99B75">
    <w:name w:val="0A4EB74F68CF4176B20E720A32B99B75"/>
    <w:rsid w:val="00D948E8"/>
  </w:style>
  <w:style w:type="paragraph" w:customStyle="1" w:styleId="6319D7A9445346299C157588D34E4A8D">
    <w:name w:val="6319D7A9445346299C157588D34E4A8D"/>
    <w:rsid w:val="00D948E8"/>
  </w:style>
  <w:style w:type="paragraph" w:customStyle="1" w:styleId="CE90DB84B72C400B80E18385FC02589F">
    <w:name w:val="CE90DB84B72C400B80E18385FC02589F"/>
    <w:rsid w:val="00D948E8"/>
  </w:style>
  <w:style w:type="paragraph" w:customStyle="1" w:styleId="1574AF86F5EC40D7A69543C0AD02AE1C">
    <w:name w:val="1574AF86F5EC40D7A69543C0AD02AE1C"/>
    <w:rsid w:val="00D948E8"/>
  </w:style>
  <w:style w:type="paragraph" w:customStyle="1" w:styleId="96331F8150B547B8B71A5661A7E20194">
    <w:name w:val="96331F8150B547B8B71A5661A7E20194"/>
    <w:rsid w:val="00D948E8"/>
  </w:style>
  <w:style w:type="paragraph" w:customStyle="1" w:styleId="926748F068F64ABF825803BEEF9B33A7">
    <w:name w:val="926748F068F64ABF825803BEEF9B33A7"/>
    <w:rsid w:val="00D948E8"/>
  </w:style>
  <w:style w:type="paragraph" w:customStyle="1" w:styleId="A2DEA12F42024FDAA2DF96E82AD6211B">
    <w:name w:val="A2DEA12F42024FDAA2DF96E82AD6211B"/>
    <w:rsid w:val="00D948E8"/>
  </w:style>
  <w:style w:type="paragraph" w:customStyle="1" w:styleId="D28A8D073F4C4B1F88E5A20B0BAA3212">
    <w:name w:val="D28A8D073F4C4B1F88E5A20B0BAA3212"/>
    <w:rsid w:val="00D94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Native Alliance Against Violence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Stover</dc:creator>
  <cp:keywords/>
  <dc:description/>
  <cp:lastModifiedBy>Dawn R. Stover</cp:lastModifiedBy>
  <cp:revision>2</cp:revision>
  <dcterms:created xsi:type="dcterms:W3CDTF">2018-10-13T03:10:00Z</dcterms:created>
  <dcterms:modified xsi:type="dcterms:W3CDTF">2018-10-13T03:10:00Z</dcterms:modified>
</cp:coreProperties>
</file>